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9630" w14:textId="77777777" w:rsidR="008E1F2A" w:rsidRDefault="008E1F2A">
      <w:pPr>
        <w:pStyle w:val="p1"/>
        <w:rPr>
          <w:rStyle w:val="s1"/>
        </w:rPr>
      </w:pPr>
      <w:r>
        <w:rPr>
          <w:rStyle w:val="s1"/>
        </w:rPr>
        <w:t>Algemene Voorwaarden</w:t>
      </w:r>
    </w:p>
    <w:p w14:paraId="6B5FC473" w14:textId="77777777" w:rsidR="00A47A8E" w:rsidRDefault="00A47A8E">
      <w:pPr>
        <w:pStyle w:val="p1"/>
      </w:pPr>
    </w:p>
    <w:p w14:paraId="37B68FCC" w14:textId="77777777" w:rsidR="008E1F2A" w:rsidRPr="00A47A8E" w:rsidRDefault="008E1F2A">
      <w:pPr>
        <w:pStyle w:val="p1"/>
        <w:rPr>
          <w:b/>
          <w:bCs/>
        </w:rPr>
      </w:pPr>
      <w:r w:rsidRPr="00A47A8E">
        <w:rPr>
          <w:rStyle w:val="s1"/>
          <w:b/>
          <w:bCs/>
        </w:rPr>
        <w:t>1.Algemeen</w:t>
      </w:r>
    </w:p>
    <w:p w14:paraId="71B74F36" w14:textId="77777777" w:rsidR="008E1F2A" w:rsidRDefault="008E1F2A">
      <w:pPr>
        <w:pStyle w:val="p1"/>
      </w:pPr>
      <w:r>
        <w:rPr>
          <w:rStyle w:val="s1"/>
        </w:rPr>
        <w:t>1.1. Zodra u de lidmaatschapsovereenkomst (verder te noemen Overeenkomst) tekent, wordt u lid (hierna; het</w:t>
      </w:r>
    </w:p>
    <w:p w14:paraId="2066BD1C" w14:textId="77777777" w:rsidR="008E1F2A" w:rsidRDefault="008E1F2A">
      <w:pPr>
        <w:pStyle w:val="p1"/>
      </w:pPr>
      <w:r>
        <w:rPr>
          <w:rStyle w:val="s1"/>
        </w:rPr>
        <w:t xml:space="preserve">“Lid”) van </w:t>
      </w:r>
      <w:proofErr w:type="spellStart"/>
      <w:r>
        <w:rPr>
          <w:rStyle w:val="s1"/>
        </w:rPr>
        <w:t>Juan’s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Club.</w:t>
      </w:r>
    </w:p>
    <w:p w14:paraId="2FAC83BE" w14:textId="77777777" w:rsidR="00A47A8E" w:rsidRDefault="00A47A8E">
      <w:pPr>
        <w:pStyle w:val="p1"/>
        <w:rPr>
          <w:rStyle w:val="s1"/>
        </w:rPr>
      </w:pPr>
    </w:p>
    <w:p w14:paraId="2071A3A1" w14:textId="54006EEE" w:rsidR="008E1F2A" w:rsidRPr="00A47A8E" w:rsidRDefault="008E1F2A">
      <w:pPr>
        <w:pStyle w:val="p1"/>
        <w:rPr>
          <w:b/>
          <w:bCs/>
        </w:rPr>
      </w:pPr>
      <w:r w:rsidRPr="00A47A8E">
        <w:rPr>
          <w:rStyle w:val="s1"/>
          <w:b/>
          <w:bCs/>
        </w:rPr>
        <w:t>2.Voorwaarden</w:t>
      </w:r>
    </w:p>
    <w:p w14:paraId="429F23C4" w14:textId="77777777" w:rsidR="008E1F2A" w:rsidRDefault="008E1F2A">
      <w:pPr>
        <w:pStyle w:val="p1"/>
      </w:pPr>
      <w:r>
        <w:rPr>
          <w:rStyle w:val="s1"/>
        </w:rPr>
        <w:t xml:space="preserve">2.1. Deze voorwaarden zijn van toepassing op alle diensten van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en beheersen daarmee de</w:t>
      </w:r>
    </w:p>
    <w:p w14:paraId="6E2BEC98" w14:textId="77777777" w:rsidR="008E1F2A" w:rsidRDefault="008E1F2A">
      <w:pPr>
        <w:pStyle w:val="p1"/>
      </w:pPr>
      <w:r>
        <w:rPr>
          <w:rStyle w:val="s1"/>
        </w:rPr>
        <w:t xml:space="preserve">rechtsverhouding tussen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en het Lid.</w:t>
      </w:r>
    </w:p>
    <w:p w14:paraId="26206D9E" w14:textId="77777777" w:rsidR="008E1F2A" w:rsidRDefault="008E1F2A">
      <w:pPr>
        <w:pStyle w:val="p1"/>
      </w:pPr>
      <w:r>
        <w:rPr>
          <w:rStyle w:val="s1"/>
        </w:rPr>
        <w:t xml:space="preserve">2.2.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is gerechtigd de op het lidmaatschap van toepassing zijnde voorwaarden te wijzigen.</w:t>
      </w:r>
    </w:p>
    <w:p w14:paraId="451A1D8A" w14:textId="77777777" w:rsidR="008E1F2A" w:rsidRDefault="008E1F2A">
      <w:pPr>
        <w:pStyle w:val="p1"/>
      </w:pPr>
      <w:r>
        <w:rPr>
          <w:rStyle w:val="s1"/>
        </w:rPr>
        <w:t xml:space="preserve">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zal het lid hiervan tijdig op de hoogte brengen. De wijzigingen treden één kalendermaand</w:t>
      </w:r>
    </w:p>
    <w:p w14:paraId="15EC1A7E" w14:textId="77777777" w:rsidR="008E1F2A" w:rsidRDefault="008E1F2A">
      <w:pPr>
        <w:pStyle w:val="p1"/>
      </w:pPr>
      <w:r>
        <w:rPr>
          <w:rStyle w:val="s1"/>
        </w:rPr>
        <w:t>na de bekendmaking in werking, tenzij een afwijkende wettelijke termijn is vereist, die alsdan wordt toegepast.</w:t>
      </w:r>
    </w:p>
    <w:p w14:paraId="1DC101B5" w14:textId="77777777" w:rsidR="008E1F2A" w:rsidRDefault="008E1F2A">
      <w:pPr>
        <w:pStyle w:val="p1"/>
      </w:pPr>
      <w:r>
        <w:rPr>
          <w:rStyle w:val="s1"/>
        </w:rPr>
        <w:t>Indien een Lid een voor hem nadelige wijziging niet wenst te accepteren, kan hij zijn lidmaatschap beëindigen</w:t>
      </w:r>
    </w:p>
    <w:p w14:paraId="106B3D7F" w14:textId="77777777" w:rsidR="008E1F2A" w:rsidRDefault="008E1F2A">
      <w:pPr>
        <w:pStyle w:val="p1"/>
      </w:pPr>
      <w:r>
        <w:rPr>
          <w:rStyle w:val="s1"/>
        </w:rPr>
        <w:t>met ingang van de datum waarop de nieuwe voorwaarden van kracht worden. De schriftelijke opzegging dient</w:t>
      </w:r>
    </w:p>
    <w:p w14:paraId="7D22E236" w14:textId="77777777" w:rsidR="008E1F2A" w:rsidRDefault="008E1F2A">
      <w:pPr>
        <w:pStyle w:val="p1"/>
      </w:pPr>
      <w:r>
        <w:rPr>
          <w:rStyle w:val="s1"/>
        </w:rPr>
        <w:t xml:space="preserve">voor de ingangsdatum van de wijziging door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te zijn ontvangen.</w:t>
      </w:r>
    </w:p>
    <w:p w14:paraId="21A68A8E" w14:textId="77777777" w:rsidR="00A47A8E" w:rsidRDefault="00A47A8E">
      <w:pPr>
        <w:pStyle w:val="p1"/>
        <w:rPr>
          <w:rStyle w:val="s1"/>
        </w:rPr>
      </w:pPr>
    </w:p>
    <w:p w14:paraId="3E4D30D9" w14:textId="0846DD5A" w:rsidR="008E1F2A" w:rsidRPr="00A47A8E" w:rsidRDefault="008E1F2A">
      <w:pPr>
        <w:pStyle w:val="p1"/>
        <w:rPr>
          <w:b/>
          <w:bCs/>
        </w:rPr>
      </w:pPr>
      <w:r w:rsidRPr="00A47A8E">
        <w:rPr>
          <w:rStyle w:val="s1"/>
          <w:b/>
          <w:bCs/>
        </w:rPr>
        <w:t>3.Lidmaatschap</w:t>
      </w:r>
    </w:p>
    <w:p w14:paraId="3257B8A5" w14:textId="77777777" w:rsidR="008E1F2A" w:rsidRDefault="008E1F2A">
      <w:pPr>
        <w:pStyle w:val="p1"/>
      </w:pPr>
      <w:r>
        <w:rPr>
          <w:rStyle w:val="s1"/>
        </w:rPr>
        <w:t>3.1. Het Lid is bekend met het feit dat hij zijn lidmaatschap aangaat voor de afgesproken contractduur die</w:t>
      </w:r>
    </w:p>
    <w:p w14:paraId="6A53542D" w14:textId="77777777" w:rsidR="008E1F2A" w:rsidRDefault="008E1F2A">
      <w:pPr>
        <w:pStyle w:val="p1"/>
      </w:pPr>
      <w:r>
        <w:rPr>
          <w:rStyle w:val="s1"/>
        </w:rPr>
        <w:t>ingaat vanaf de in de Overeenkomst vermelde ‘Ingangsdatum overeenkomst’.</w:t>
      </w:r>
    </w:p>
    <w:p w14:paraId="19D13212" w14:textId="77777777" w:rsidR="008E1F2A" w:rsidRDefault="008E1F2A">
      <w:pPr>
        <w:pStyle w:val="p1"/>
      </w:pPr>
      <w:r>
        <w:rPr>
          <w:rStyle w:val="s1"/>
        </w:rPr>
        <w:t>3.2. Het Lid, niet zijnde een rechtspersoon, heeft bij online inschrijving het recht om binnen 14 dagen na de</w:t>
      </w:r>
    </w:p>
    <w:p w14:paraId="097A895A" w14:textId="77777777" w:rsidR="008E1F2A" w:rsidRDefault="008E1F2A">
      <w:pPr>
        <w:pStyle w:val="p1"/>
      </w:pPr>
      <w:r>
        <w:rPr>
          <w:rStyle w:val="s1"/>
        </w:rPr>
        <w:t xml:space="preserve">dag van deze inschrijving aan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mee te delen dat hij afziet van het lidmaatschap, dit zonder</w:t>
      </w:r>
    </w:p>
    <w:p w14:paraId="3CF3E6A3" w14:textId="77777777" w:rsidR="008E1F2A" w:rsidRDefault="008E1F2A">
      <w:pPr>
        <w:pStyle w:val="p1"/>
      </w:pPr>
      <w:r>
        <w:rPr>
          <w:rStyle w:val="s1"/>
        </w:rPr>
        <w:t>betaling van een boete en zonder opgaaf van reden. (Dit geldt niet voor andere vormen van inschrijving en/of</w:t>
      </w:r>
    </w:p>
    <w:p w14:paraId="73E3C3BE" w14:textId="77777777" w:rsidR="008E1F2A" w:rsidRDefault="008E1F2A">
      <w:pPr>
        <w:pStyle w:val="p1"/>
      </w:pPr>
      <w:r>
        <w:rPr>
          <w:rStyle w:val="s1"/>
        </w:rPr>
        <w:t>indien er sprake is van een bedrijfslidmaatschap (hierna; “Bedrijfslidmaatschap”)).Deze opzegging dient te</w:t>
      </w:r>
    </w:p>
    <w:p w14:paraId="03D949A3" w14:textId="77777777" w:rsidR="008E1F2A" w:rsidRDefault="008E1F2A">
      <w:pPr>
        <w:pStyle w:val="p1"/>
      </w:pPr>
      <w:r>
        <w:rPr>
          <w:rStyle w:val="s1"/>
        </w:rPr>
        <w:t>geschieden conform hetgeen bepaald is in artikel 7.2 van deze algemene voorwaarden. Indien de 14de dag in</w:t>
      </w:r>
    </w:p>
    <w:p w14:paraId="41EA9E33" w14:textId="77777777" w:rsidR="008E1F2A" w:rsidRDefault="008E1F2A">
      <w:pPr>
        <w:pStyle w:val="p1"/>
      </w:pPr>
      <w:r>
        <w:rPr>
          <w:rStyle w:val="s1"/>
        </w:rPr>
        <w:t>het weekend valt of op een nationale feestdag, loopt de termijn van 14 dagen tot en met het einde van de</w:t>
      </w:r>
    </w:p>
    <w:p w14:paraId="60C3D5E7" w14:textId="77777777" w:rsidR="008E1F2A" w:rsidRDefault="008E1F2A">
      <w:pPr>
        <w:pStyle w:val="p1"/>
      </w:pPr>
      <w:r>
        <w:rPr>
          <w:rStyle w:val="s1"/>
        </w:rPr>
        <w:t>eerst daaropvolgende werkdag. Indien het Lid binnen de bedenktijd van 14 dagen besluit af te zien van het</w:t>
      </w:r>
    </w:p>
    <w:p w14:paraId="53F1F4C7" w14:textId="77777777" w:rsidR="008E1F2A" w:rsidRDefault="008E1F2A">
      <w:pPr>
        <w:pStyle w:val="p1"/>
      </w:pPr>
      <w:r>
        <w:rPr>
          <w:rStyle w:val="s1"/>
        </w:rPr>
        <w:t xml:space="preserve">lidmaatschap, is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gerechtigd om voor het aantal dagen dat het Lid gebruik heeft kunnen</w:t>
      </w:r>
    </w:p>
    <w:p w14:paraId="04486BC9" w14:textId="77777777" w:rsidR="008E1F2A" w:rsidRDefault="008E1F2A">
      <w:pPr>
        <w:pStyle w:val="p1"/>
      </w:pPr>
      <w:r>
        <w:rPr>
          <w:rStyle w:val="s1"/>
        </w:rPr>
        <w:t xml:space="preserve">maken van de faciliteiten van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Club, kosten in rekening te brengen (kosten voor de dagen dat</w:t>
      </w:r>
    </w:p>
    <w:p w14:paraId="695BAA4D" w14:textId="77777777" w:rsidR="008E1F2A" w:rsidRDefault="008E1F2A">
      <w:pPr>
        <w:pStyle w:val="p1"/>
      </w:pPr>
      <w:r>
        <w:rPr>
          <w:rStyle w:val="s1"/>
        </w:rPr>
        <w:t xml:space="preserve">reeds gebruik kon worden gemaakt van de faciliteiten van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Club).</w:t>
      </w:r>
    </w:p>
    <w:p w14:paraId="7CA13338" w14:textId="77777777" w:rsidR="008E1F2A" w:rsidRDefault="008E1F2A">
      <w:pPr>
        <w:pStyle w:val="p1"/>
      </w:pPr>
      <w:r>
        <w:rPr>
          <w:rStyle w:val="s1"/>
        </w:rPr>
        <w:t xml:space="preserve">3.3. Het lidmaatschap is strikt persoonlijk en kan alleen na toestemming van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worden</w:t>
      </w:r>
    </w:p>
    <w:p w14:paraId="4F36F716" w14:textId="77777777" w:rsidR="008E1F2A" w:rsidRDefault="008E1F2A">
      <w:pPr>
        <w:pStyle w:val="p1"/>
      </w:pPr>
      <w:r>
        <w:rPr>
          <w:rStyle w:val="s1"/>
        </w:rPr>
        <w:t>overgedragen.</w:t>
      </w:r>
    </w:p>
    <w:p w14:paraId="0AB1D7B2" w14:textId="77777777" w:rsidR="008E1F2A" w:rsidRDefault="008E1F2A">
      <w:pPr>
        <w:pStyle w:val="p1"/>
      </w:pPr>
      <w:r>
        <w:rPr>
          <w:rStyle w:val="s1"/>
        </w:rPr>
        <w:t xml:space="preserve">3.4.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behoudt zich het recht voor nieuwe leden bij inschrijving om identificatie te vragen.</w:t>
      </w:r>
    </w:p>
    <w:p w14:paraId="63AC6CD4" w14:textId="77777777" w:rsidR="008E1F2A" w:rsidRDefault="008E1F2A">
      <w:pPr>
        <w:pStyle w:val="p1"/>
      </w:pPr>
      <w:r>
        <w:rPr>
          <w:rStyle w:val="s1"/>
        </w:rPr>
        <w:t xml:space="preserve">3.5.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zal gerechtigd zijn om op eender welk tijdstip identificatie van een Lid te vragen</w:t>
      </w:r>
    </w:p>
    <w:p w14:paraId="68D7DE73" w14:textId="77777777" w:rsidR="008E1F2A" w:rsidRDefault="008E1F2A">
      <w:pPr>
        <w:pStyle w:val="p1"/>
      </w:pPr>
      <w:r>
        <w:rPr>
          <w:rStyle w:val="s1"/>
        </w:rPr>
        <w:t>teneinde na te gaan of de persoon die met de lidmaatschapspas binnenkomt inderdaad het Lid betreft.</w:t>
      </w:r>
    </w:p>
    <w:p w14:paraId="3C7DCF06" w14:textId="77777777" w:rsidR="008E1F2A" w:rsidRDefault="008E1F2A">
      <w:pPr>
        <w:pStyle w:val="p1"/>
      </w:pPr>
      <w:r>
        <w:rPr>
          <w:rStyle w:val="s1"/>
        </w:rPr>
        <w:t>3.6. Het Lid mag gedurende de openingstijden trainen in de Overeenkomst vermelde club, indien dat is</w:t>
      </w:r>
    </w:p>
    <w:p w14:paraId="417BEC93" w14:textId="77777777" w:rsidR="008E1F2A" w:rsidRDefault="008E1F2A">
      <w:pPr>
        <w:pStyle w:val="p1"/>
      </w:pPr>
      <w:r>
        <w:rPr>
          <w:rStyle w:val="s1"/>
        </w:rPr>
        <w:t>inbegrepen in het gekozen lidmaatschap. Meer informatie over de soorten lidmaatschappen is te vinden op</w:t>
      </w:r>
    </w:p>
    <w:p w14:paraId="4A2FA39C" w14:textId="77777777" w:rsidR="008E1F2A" w:rsidRDefault="008E1F2A">
      <w:pPr>
        <w:pStyle w:val="p1"/>
      </w:pPr>
      <w:r>
        <w:rPr>
          <w:rStyle w:val="s1"/>
        </w:rPr>
        <w:t>www.juansboxingclub.nl</w:t>
      </w:r>
    </w:p>
    <w:p w14:paraId="20A47A34" w14:textId="77777777" w:rsidR="008E1F2A" w:rsidRDefault="008E1F2A">
      <w:pPr>
        <w:pStyle w:val="p1"/>
      </w:pPr>
      <w:r>
        <w:rPr>
          <w:rStyle w:val="s1"/>
        </w:rPr>
        <w:t xml:space="preserve">3.7 Indien ingeschreven fysiek op locatie via een </w:t>
      </w:r>
      <w:proofErr w:type="spellStart"/>
      <w:r>
        <w:rPr>
          <w:rStyle w:val="s1"/>
        </w:rPr>
        <w:t>inschrij</w:t>
      </w:r>
      <w:r>
        <w:rPr>
          <w:rStyle w:val="s1"/>
          <w:rFonts w:ascii="Calibri" w:hAnsi="Calibri" w:cs="Calibri"/>
        </w:rPr>
        <w:t>ﬀ</w:t>
      </w:r>
      <w:r>
        <w:rPr>
          <w:rStyle w:val="s1"/>
        </w:rPr>
        <w:t>ormulier</w:t>
      </w:r>
      <w:proofErr w:type="spellEnd"/>
      <w:r>
        <w:rPr>
          <w:rStyle w:val="s1"/>
        </w:rPr>
        <w:t xml:space="preserve"> mag het lid zich niet herroepen op het 14</w:t>
      </w:r>
    </w:p>
    <w:p w14:paraId="5CA3230E" w14:textId="77777777" w:rsidR="00A47A8E" w:rsidRDefault="008E1F2A">
      <w:pPr>
        <w:pStyle w:val="p1"/>
        <w:rPr>
          <w:rStyle w:val="s1"/>
        </w:rPr>
      </w:pPr>
      <w:r>
        <w:rPr>
          <w:rStyle w:val="s1"/>
        </w:rPr>
        <w:t>dagen bedenktermijn.</w:t>
      </w:r>
    </w:p>
    <w:p w14:paraId="71411D39" w14:textId="77777777" w:rsidR="00A47A8E" w:rsidRDefault="00A47A8E">
      <w:pPr>
        <w:pStyle w:val="p1"/>
        <w:rPr>
          <w:rStyle w:val="s1"/>
        </w:rPr>
      </w:pPr>
    </w:p>
    <w:p w14:paraId="60F0F142" w14:textId="7984A880" w:rsidR="008E1F2A" w:rsidRPr="00A47A8E" w:rsidRDefault="008E1F2A">
      <w:pPr>
        <w:pStyle w:val="p1"/>
        <w:rPr>
          <w:b/>
          <w:bCs/>
        </w:rPr>
      </w:pPr>
      <w:r w:rsidRPr="00A47A8E">
        <w:rPr>
          <w:rStyle w:val="s1"/>
          <w:b/>
          <w:bCs/>
        </w:rPr>
        <w:t>4.Lidmaatschapsgelden</w:t>
      </w:r>
    </w:p>
    <w:p w14:paraId="16645F0D" w14:textId="77777777" w:rsidR="008E1F2A" w:rsidRDefault="008E1F2A">
      <w:pPr>
        <w:pStyle w:val="p1"/>
      </w:pPr>
      <w:r>
        <w:rPr>
          <w:rStyle w:val="s1"/>
        </w:rPr>
        <w:t>4.1. Het lidmaatschapsgeld dient door het Lid via SEPA automatische periodieke incasso of contant vooruit</w:t>
      </w:r>
    </w:p>
    <w:p w14:paraId="239F22AF" w14:textId="77777777" w:rsidR="008E1F2A" w:rsidRDefault="008E1F2A">
      <w:pPr>
        <w:pStyle w:val="p1"/>
      </w:pPr>
      <w:r>
        <w:rPr>
          <w:rStyle w:val="s1"/>
        </w:rPr>
        <w:t>voor de gehele contract periode bij vooruitbetaling te worden voldaan, op basis van 1 maand, dan wel</w:t>
      </w:r>
    </w:p>
    <w:p w14:paraId="2B024674" w14:textId="77777777" w:rsidR="008E1F2A" w:rsidRDefault="008E1F2A">
      <w:pPr>
        <w:pStyle w:val="p1"/>
      </w:pPr>
      <w:r>
        <w:rPr>
          <w:rStyle w:val="s1"/>
        </w:rPr>
        <w:t>desgewenst voor de initiële contractduur (of een verlenging daarvan).</w:t>
      </w:r>
    </w:p>
    <w:p w14:paraId="1155906F" w14:textId="3B92AB0E" w:rsidR="008E1F2A" w:rsidRDefault="008E1F2A">
      <w:pPr>
        <w:pStyle w:val="p1"/>
      </w:pPr>
      <w:r>
        <w:rPr>
          <w:rStyle w:val="s1"/>
        </w:rPr>
        <w:t>4.</w:t>
      </w:r>
      <w:r w:rsidR="00A47A8E">
        <w:rPr>
          <w:rStyle w:val="s1"/>
        </w:rPr>
        <w:t>2</w:t>
      </w:r>
      <w:r>
        <w:rPr>
          <w:rStyle w:val="s1"/>
        </w:rPr>
        <w:t>. Indien het Lid betaalt middels de ‘dockdock’ betaalwijze, dan gelden de volgende additionele bepalingen:</w:t>
      </w:r>
    </w:p>
    <w:p w14:paraId="1A929FF5" w14:textId="03D18F0F" w:rsidR="008E1F2A" w:rsidRDefault="00A47A8E">
      <w:pPr>
        <w:pStyle w:val="p1"/>
      </w:pPr>
      <w:r>
        <w:rPr>
          <w:rStyle w:val="s1"/>
        </w:rPr>
        <w:t>4.21</w:t>
      </w:r>
      <w:r w:rsidR="008E1F2A">
        <w:rPr>
          <w:rStyle w:val="s1"/>
        </w:rPr>
        <w:t xml:space="preserve">1. Juan’ s </w:t>
      </w:r>
      <w:proofErr w:type="spellStart"/>
      <w:r w:rsidR="008E1F2A">
        <w:rPr>
          <w:rStyle w:val="s1"/>
        </w:rPr>
        <w:t>Boxing</w:t>
      </w:r>
      <w:proofErr w:type="spellEnd"/>
      <w:r w:rsidR="008E1F2A">
        <w:rPr>
          <w:rStyle w:val="s1"/>
        </w:rPr>
        <w:t xml:space="preserve"> Club heeft de administratie en inning van de abonnementstermijnen uitbesteed aan CE PSD2</w:t>
      </w:r>
    </w:p>
    <w:p w14:paraId="060F453C" w14:textId="77777777" w:rsidR="008E1F2A" w:rsidRDefault="008E1F2A">
      <w:pPr>
        <w:pStyle w:val="p1"/>
      </w:pPr>
      <w:r>
        <w:rPr>
          <w:rStyle w:val="s1"/>
        </w:rPr>
        <w:t>B.V. handelend onder de naam dockdock, Boompjes 254 te (3011 XZ) Rotterdam, KvK nummer 70472823. Voor</w:t>
      </w:r>
    </w:p>
    <w:p w14:paraId="12DFD05D" w14:textId="77777777" w:rsidR="008E1F2A" w:rsidRDefault="008E1F2A">
      <w:pPr>
        <w:pStyle w:val="p1"/>
      </w:pPr>
      <w:r>
        <w:rPr>
          <w:rStyle w:val="s1"/>
        </w:rPr>
        <w:t>de abonnementstermijnen ontvangt u daarom geen correspondentie van ons, maar van dockdock.</w:t>
      </w:r>
    </w:p>
    <w:p w14:paraId="2F4930CA" w14:textId="0D89F393" w:rsidR="008E1F2A" w:rsidRDefault="00A47A8E">
      <w:pPr>
        <w:pStyle w:val="p1"/>
      </w:pPr>
      <w:r>
        <w:rPr>
          <w:rStyle w:val="s1"/>
        </w:rPr>
        <w:t>4.2.</w:t>
      </w:r>
      <w:r w:rsidR="008E1F2A">
        <w:rPr>
          <w:rStyle w:val="s1"/>
        </w:rPr>
        <w:t>2. dockdock mag haar dienstverlening aan ons weigeren, bijvoorbeeld omdat zij moeilijkheden verwacht bij de</w:t>
      </w:r>
    </w:p>
    <w:p w14:paraId="25E18748" w14:textId="77777777" w:rsidR="008E1F2A" w:rsidRDefault="008E1F2A">
      <w:pPr>
        <w:pStyle w:val="p1"/>
      </w:pPr>
      <w:r>
        <w:rPr>
          <w:rStyle w:val="s1"/>
        </w:rPr>
        <w:t>betaling van de termijnen die wij aan haar overdragen. Om haar in staat te stellen hierover een beslissing te</w:t>
      </w:r>
    </w:p>
    <w:p w14:paraId="580F9D16" w14:textId="77777777" w:rsidR="008E1F2A" w:rsidRDefault="008E1F2A">
      <w:pPr>
        <w:pStyle w:val="p1"/>
      </w:pPr>
      <w:r>
        <w:rPr>
          <w:rStyle w:val="s1"/>
        </w:rPr>
        <w:t xml:space="preserve">nemen, verschaft u via </w:t>
      </w:r>
      <w:proofErr w:type="spellStart"/>
      <w:r>
        <w:rPr>
          <w:rStyle w:val="s1"/>
        </w:rPr>
        <w:t>iDIN</w:t>
      </w:r>
      <w:proofErr w:type="spellEnd"/>
      <w:r>
        <w:rPr>
          <w:rStyle w:val="s1"/>
        </w:rPr>
        <w:t xml:space="preserve"> informatie over u aan dockdock. Deze informatie betreft gegevens die dockdock</w:t>
      </w:r>
    </w:p>
    <w:p w14:paraId="6A0A3D37" w14:textId="77777777" w:rsidR="008E1F2A" w:rsidRDefault="008E1F2A">
      <w:pPr>
        <w:pStyle w:val="p1"/>
      </w:pPr>
      <w:r>
        <w:rPr>
          <w:rStyle w:val="s1"/>
        </w:rPr>
        <w:t>nodig heeft voor de administratie en inning van de door u verschuldigde abonnementstermijnen. Door een</w:t>
      </w:r>
    </w:p>
    <w:p w14:paraId="25DB5A39" w14:textId="77777777" w:rsidR="008E1F2A" w:rsidRDefault="008E1F2A">
      <w:pPr>
        <w:pStyle w:val="p1"/>
      </w:pPr>
      <w:r>
        <w:rPr>
          <w:rStyle w:val="s1"/>
        </w:rPr>
        <w:t>abonnement bij ons af te sluiten stemt u er mede ten behoeve van dockdock mee in dat wij deze gegevens</w:t>
      </w:r>
    </w:p>
    <w:p w14:paraId="6B20FE1E" w14:textId="77777777" w:rsidR="008E1F2A" w:rsidRDefault="008E1F2A">
      <w:pPr>
        <w:pStyle w:val="p1"/>
      </w:pPr>
      <w:r>
        <w:rPr>
          <w:rStyle w:val="s1"/>
        </w:rPr>
        <w:t xml:space="preserve">aan dockdock </w:t>
      </w:r>
      <w:proofErr w:type="spellStart"/>
      <w:r>
        <w:rPr>
          <w:rStyle w:val="s1"/>
        </w:rPr>
        <w:t>verscha</w:t>
      </w:r>
      <w:r>
        <w:rPr>
          <w:rStyle w:val="s1"/>
          <w:rFonts w:ascii="Calibri" w:hAnsi="Calibri" w:cs="Calibri"/>
        </w:rPr>
        <w:t>ﬀ</w:t>
      </w:r>
      <w:r>
        <w:rPr>
          <w:rStyle w:val="s1"/>
        </w:rPr>
        <w:t>en</w:t>
      </w:r>
      <w:proofErr w:type="spellEnd"/>
      <w:r>
        <w:rPr>
          <w:rStyle w:val="s1"/>
        </w:rPr>
        <w:t xml:space="preserve"> en dat zij en de aan haar verbonden ondernemingen deze gegevens gebruiken voor</w:t>
      </w:r>
    </w:p>
    <w:p w14:paraId="6BC1B4B0" w14:textId="77777777" w:rsidR="008E1F2A" w:rsidRDefault="008E1F2A">
      <w:pPr>
        <w:pStyle w:val="p1"/>
      </w:pPr>
      <w:r>
        <w:rPr>
          <w:rStyle w:val="s1"/>
        </w:rPr>
        <w:t>de administratie en inning van de door u verschuldigde abonnementstermijnen en credit management- en</w:t>
      </w:r>
    </w:p>
    <w:p w14:paraId="013DC472" w14:textId="77777777" w:rsidR="008E1F2A" w:rsidRDefault="008E1F2A">
      <w:pPr>
        <w:pStyle w:val="p1"/>
      </w:pPr>
      <w:r>
        <w:rPr>
          <w:rStyle w:val="s1"/>
        </w:rPr>
        <w:t>verificatie- doeleinden. Tevens kunnen deze gegevens door dockdock (en/of de aan haar verbonden</w:t>
      </w:r>
    </w:p>
    <w:p w14:paraId="39A5EA4F" w14:textId="77777777" w:rsidR="008E1F2A" w:rsidRDefault="008E1F2A">
      <w:pPr>
        <w:pStyle w:val="p1"/>
      </w:pPr>
      <w:r>
        <w:rPr>
          <w:rStyle w:val="s1"/>
        </w:rPr>
        <w:t>ondernemingen) worden gebruikt voor kwaliteitsonderzoek, de ontwikkeling van statistische modellen, met</w:t>
      </w:r>
    </w:p>
    <w:p w14:paraId="2D1AA893" w14:textId="77777777" w:rsidR="008E1F2A" w:rsidRDefault="008E1F2A">
      <w:pPr>
        <w:pStyle w:val="p1"/>
      </w:pPr>
      <w:r>
        <w:rPr>
          <w:rStyle w:val="s1"/>
        </w:rPr>
        <w:t>als doel het segmenteren van incassoportefeuilles waardoor verdere optimalisatie van het incassoresultaat</w:t>
      </w:r>
    </w:p>
    <w:p w14:paraId="72C1E677" w14:textId="77777777" w:rsidR="008E1F2A" w:rsidRDefault="008E1F2A">
      <w:pPr>
        <w:pStyle w:val="p1"/>
      </w:pPr>
      <w:r>
        <w:rPr>
          <w:rStyle w:val="s1"/>
        </w:rPr>
        <w:t>wordt bereikt, de beoordeling van het betalingsrisico (het uitvoeren van credit</w:t>
      </w:r>
    </w:p>
    <w:p w14:paraId="13B365FC" w14:textId="77777777" w:rsidR="008E1F2A" w:rsidRDefault="008E1F2A">
      <w:pPr>
        <w:pStyle w:val="p1"/>
      </w:pPr>
      <w:r>
        <w:rPr>
          <w:rStyle w:val="s1"/>
        </w:rPr>
        <w:t>scores/kredietwaardigheidstoetsen) en de voorkoming, opsporing en bestrijding van fraude en andere</w:t>
      </w:r>
    </w:p>
    <w:p w14:paraId="645C26AC" w14:textId="77777777" w:rsidR="008E1F2A" w:rsidRDefault="008E1F2A">
      <w:pPr>
        <w:pStyle w:val="p1"/>
      </w:pPr>
      <w:r>
        <w:rPr>
          <w:rStyle w:val="s1"/>
        </w:rPr>
        <w:t>onregelmatigheden.</w:t>
      </w:r>
    </w:p>
    <w:p w14:paraId="3E44822E" w14:textId="68B3DD27" w:rsidR="008E1F2A" w:rsidRDefault="00A47A8E">
      <w:pPr>
        <w:pStyle w:val="p1"/>
      </w:pPr>
      <w:r>
        <w:rPr>
          <w:rStyle w:val="s1"/>
        </w:rPr>
        <w:t>4.2.</w:t>
      </w:r>
      <w:r w:rsidR="008E1F2A">
        <w:rPr>
          <w:rStyle w:val="s1"/>
        </w:rPr>
        <w:t>3. De administratie van dockdock, al dan niet met inbegrip van onze administratie, wordt voor de vaststelling</w:t>
      </w:r>
    </w:p>
    <w:p w14:paraId="6542F58D" w14:textId="77777777" w:rsidR="008E1F2A" w:rsidRDefault="008E1F2A">
      <w:pPr>
        <w:pStyle w:val="p1"/>
      </w:pPr>
      <w:r>
        <w:rPr>
          <w:rStyle w:val="s1"/>
        </w:rPr>
        <w:t>van uw betalingsverplichting vermoed juist te zijn. Niettemin heeft u het recht om in dit opzicht tegenbewijs te</w:t>
      </w:r>
    </w:p>
    <w:p w14:paraId="54D31011" w14:textId="77777777" w:rsidR="008E1F2A" w:rsidRDefault="008E1F2A">
      <w:pPr>
        <w:pStyle w:val="p1"/>
      </w:pPr>
      <w:r>
        <w:rPr>
          <w:rStyle w:val="s1"/>
        </w:rPr>
        <w:t>leveren.</w:t>
      </w:r>
    </w:p>
    <w:p w14:paraId="401C40F4" w14:textId="6B3DA444" w:rsidR="008E1F2A" w:rsidRDefault="008E1F2A">
      <w:pPr>
        <w:pStyle w:val="p1"/>
      </w:pPr>
      <w:r>
        <w:rPr>
          <w:rStyle w:val="s1"/>
        </w:rPr>
        <w:t>4</w:t>
      </w:r>
      <w:r w:rsidR="00A47A8E">
        <w:rPr>
          <w:rStyle w:val="s1"/>
        </w:rPr>
        <w:t>.2.4</w:t>
      </w:r>
      <w:r>
        <w:rPr>
          <w:rStyle w:val="s1"/>
        </w:rPr>
        <w:t>. Indien enige bepaling van deze betalingsvoorwaarden nietig of vernietigbaar is, tast dit de geldigheid van de</w:t>
      </w:r>
    </w:p>
    <w:p w14:paraId="16F4B63F" w14:textId="40425E1D" w:rsidR="008E1F2A" w:rsidRDefault="008E1F2A">
      <w:pPr>
        <w:pStyle w:val="p1"/>
      </w:pPr>
      <w:r>
        <w:rPr>
          <w:rStyle w:val="s1"/>
        </w:rPr>
        <w:t>overige bepalingen niet aan.</w:t>
      </w:r>
    </w:p>
    <w:p w14:paraId="45004E0D" w14:textId="73589F7E" w:rsidR="008E1F2A" w:rsidRDefault="008E1F2A">
      <w:pPr>
        <w:pStyle w:val="p1"/>
      </w:pPr>
      <w:r>
        <w:rPr>
          <w:rStyle w:val="s1"/>
        </w:rPr>
        <w:t>4.</w:t>
      </w:r>
      <w:r w:rsidR="00A47A8E">
        <w:rPr>
          <w:rStyle w:val="s1"/>
        </w:rPr>
        <w:t>3</w:t>
      </w:r>
      <w:r>
        <w:rPr>
          <w:rStyle w:val="s1"/>
        </w:rPr>
        <w:t>. Het lidmaatschapsgeld dient door het Lid via SEPA automatische periodieke incasso of contant vooruit</w:t>
      </w:r>
    </w:p>
    <w:p w14:paraId="37BF2748" w14:textId="77777777" w:rsidR="008E1F2A" w:rsidRDefault="008E1F2A">
      <w:pPr>
        <w:pStyle w:val="p1"/>
      </w:pPr>
      <w:r>
        <w:rPr>
          <w:rStyle w:val="s1"/>
        </w:rPr>
        <w:t>voor de gehele contract periode bij vooruitbetaling te worden voldaan, op basis van 1 maand, dan wel</w:t>
      </w:r>
    </w:p>
    <w:p w14:paraId="3B52D7D6" w14:textId="77777777" w:rsidR="008E1F2A" w:rsidRDefault="008E1F2A">
      <w:pPr>
        <w:pStyle w:val="p1"/>
      </w:pPr>
      <w:r>
        <w:rPr>
          <w:rStyle w:val="s1"/>
        </w:rPr>
        <w:t>desgewenst voor de initiële contractduur (of een verlenging daarvan).</w:t>
      </w:r>
    </w:p>
    <w:p w14:paraId="742F0F0C" w14:textId="1DFD8B5C" w:rsidR="008E1F2A" w:rsidRDefault="008E1F2A">
      <w:pPr>
        <w:pStyle w:val="p1"/>
      </w:pPr>
      <w:r>
        <w:rPr>
          <w:rStyle w:val="s1"/>
        </w:rPr>
        <w:t>4.</w:t>
      </w:r>
      <w:r w:rsidR="00A47A8E">
        <w:rPr>
          <w:rStyle w:val="s1"/>
        </w:rPr>
        <w:t>4</w:t>
      </w:r>
      <w:r>
        <w:rPr>
          <w:rStyle w:val="s1"/>
        </w:rPr>
        <w:t xml:space="preserve"> Indien het lidmaatschap eerder wordt geactiveerd dan de ingangsdatum van de Overeenkomst en het</w:t>
      </w:r>
    </w:p>
    <w:p w14:paraId="4C612530" w14:textId="77777777" w:rsidR="008E1F2A" w:rsidRDefault="008E1F2A">
      <w:pPr>
        <w:pStyle w:val="p1"/>
      </w:pPr>
      <w:r>
        <w:rPr>
          <w:rStyle w:val="s1"/>
        </w:rPr>
        <w:t xml:space="preserve">Lid dus een aantal dagen eerder gebruik kan maken van de faciliteiten van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Club, is het Lid over</w:t>
      </w:r>
    </w:p>
    <w:p w14:paraId="45DC7695" w14:textId="77777777" w:rsidR="008E1F2A" w:rsidRDefault="008E1F2A">
      <w:pPr>
        <w:pStyle w:val="p1"/>
      </w:pPr>
      <w:r>
        <w:rPr>
          <w:rStyle w:val="s1"/>
        </w:rPr>
        <w:t>deze extra dagen een aanvullend lidmaatschapsgeld verschuldigd, te berekenen naar rato van het aantal extra</w:t>
      </w:r>
    </w:p>
    <w:p w14:paraId="35BE0B4B" w14:textId="77777777" w:rsidR="008E1F2A" w:rsidRDefault="008E1F2A">
      <w:pPr>
        <w:pStyle w:val="p1"/>
      </w:pPr>
      <w:r>
        <w:rPr>
          <w:rStyle w:val="s1"/>
        </w:rPr>
        <w:t>dagen.</w:t>
      </w:r>
    </w:p>
    <w:p w14:paraId="56C41BEE" w14:textId="543D88D6" w:rsidR="008E1F2A" w:rsidRDefault="008E1F2A">
      <w:pPr>
        <w:pStyle w:val="p1"/>
      </w:pPr>
      <w:r>
        <w:rPr>
          <w:rStyle w:val="s1"/>
        </w:rPr>
        <w:t>4.</w:t>
      </w:r>
      <w:r w:rsidR="00A47A8E">
        <w:rPr>
          <w:rStyle w:val="s1"/>
        </w:rPr>
        <w:t>5</w:t>
      </w:r>
      <w:r>
        <w:rPr>
          <w:rStyle w:val="s1"/>
        </w:rPr>
        <w:t>. De overeengekomen inschrijf- en administratiekosten dienen bij inschrijving op de club te worden</w:t>
      </w:r>
    </w:p>
    <w:p w14:paraId="3C705194" w14:textId="77777777" w:rsidR="008E1F2A" w:rsidRDefault="008E1F2A">
      <w:pPr>
        <w:pStyle w:val="p1"/>
      </w:pPr>
      <w:r>
        <w:rPr>
          <w:rStyle w:val="s1"/>
        </w:rPr>
        <w:t>voldaan. Het niet betalen van deze kosten betekent niet dat de Overeenkomst nietig verklaard kan worden.</w:t>
      </w:r>
    </w:p>
    <w:p w14:paraId="3BF6659F" w14:textId="303C1F39" w:rsidR="008E1F2A" w:rsidRDefault="008E1F2A">
      <w:pPr>
        <w:pStyle w:val="p1"/>
      </w:pPr>
      <w:r>
        <w:rPr>
          <w:rStyle w:val="s1"/>
        </w:rPr>
        <w:lastRenderedPageBreak/>
        <w:t>4.</w:t>
      </w:r>
      <w:r w:rsidR="00A47A8E">
        <w:rPr>
          <w:rStyle w:val="s1"/>
        </w:rPr>
        <w:t>6</w:t>
      </w:r>
      <w:r>
        <w:rPr>
          <w:rStyle w:val="s1"/>
        </w:rPr>
        <w:t xml:space="preserve">.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behoudt zich het recht voor om achterstallen te innen via SEPA automatische incasso.</w:t>
      </w:r>
    </w:p>
    <w:p w14:paraId="393F8CC5" w14:textId="55C62818" w:rsidR="008E1F2A" w:rsidRDefault="008E1F2A">
      <w:pPr>
        <w:pStyle w:val="p1"/>
      </w:pPr>
      <w:r>
        <w:rPr>
          <w:rStyle w:val="s1"/>
        </w:rPr>
        <w:t>4.</w:t>
      </w:r>
      <w:r w:rsidR="00A47A8E">
        <w:rPr>
          <w:rStyle w:val="s1"/>
        </w:rPr>
        <w:t>7</w:t>
      </w:r>
      <w:r>
        <w:rPr>
          <w:rStyle w:val="s1"/>
        </w:rPr>
        <w:t xml:space="preserve">. Indien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over dient te gaan tot incasso van haar vordering op het Lid, is het Lid voorts de</w:t>
      </w:r>
      <w:r w:rsidR="00A47A8E">
        <w:rPr>
          <w:rStyle w:val="s1"/>
        </w:rPr>
        <w:t xml:space="preserve"> </w:t>
      </w:r>
      <w:r>
        <w:rPr>
          <w:rStyle w:val="s1"/>
        </w:rPr>
        <w:t xml:space="preserve">administratiekosten en (buitengerechtelijke) incassokosten verschuldigd ter grootte van de </w:t>
      </w:r>
      <w:proofErr w:type="spellStart"/>
      <w:r>
        <w:rPr>
          <w:rStyle w:val="s1"/>
        </w:rPr>
        <w:t>sta</w:t>
      </w:r>
      <w:r>
        <w:rPr>
          <w:rStyle w:val="s1"/>
          <w:rFonts w:ascii="Calibri" w:hAnsi="Calibri" w:cs="Calibri"/>
        </w:rPr>
        <w:t>ﬀ</w:t>
      </w:r>
      <w:r>
        <w:rPr>
          <w:rStyle w:val="s1"/>
        </w:rPr>
        <w:t>el</w:t>
      </w:r>
      <w:proofErr w:type="spellEnd"/>
    </w:p>
    <w:p w14:paraId="560831BD" w14:textId="77777777" w:rsidR="008E1F2A" w:rsidRDefault="008E1F2A">
      <w:pPr>
        <w:pStyle w:val="p1"/>
      </w:pPr>
      <w:r>
        <w:rPr>
          <w:rStyle w:val="s1"/>
        </w:rPr>
        <w:t>incassokosten conform het percentage zoals bedoeld in de relevante incasso wet- en regelgeving, dan wel 15%</w:t>
      </w:r>
    </w:p>
    <w:p w14:paraId="13690724" w14:textId="77777777" w:rsidR="008E1F2A" w:rsidRDefault="008E1F2A">
      <w:pPr>
        <w:pStyle w:val="p1"/>
      </w:pPr>
      <w:r>
        <w:rPr>
          <w:rStyle w:val="s1"/>
        </w:rPr>
        <w:t>van het openstaande bedrag, met een minimum van €40,-. Vanaf de datum waarop een bedrag opeisbaar</w:t>
      </w:r>
    </w:p>
    <w:p w14:paraId="5BC39D5B" w14:textId="707A32E5" w:rsidR="008E1F2A" w:rsidRDefault="008E1F2A" w:rsidP="00A47A8E">
      <w:pPr>
        <w:pStyle w:val="p1"/>
      </w:pPr>
      <w:r>
        <w:rPr>
          <w:rStyle w:val="s1"/>
        </w:rPr>
        <w:t xml:space="preserve">was, kan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de wettelijke rente </w:t>
      </w:r>
      <w:r w:rsidR="00A47A8E">
        <w:rPr>
          <w:rStyle w:val="s1"/>
        </w:rPr>
        <w:t>in rekening brengen.</w:t>
      </w:r>
    </w:p>
    <w:p w14:paraId="7A788179" w14:textId="5D5BAF2A" w:rsidR="008E1F2A" w:rsidRDefault="008E1F2A">
      <w:pPr>
        <w:pStyle w:val="p1"/>
      </w:pPr>
      <w:r>
        <w:rPr>
          <w:rStyle w:val="s1"/>
        </w:rPr>
        <w:t>4.</w:t>
      </w:r>
      <w:r w:rsidR="00A47A8E">
        <w:rPr>
          <w:rStyle w:val="s1"/>
        </w:rPr>
        <w:t>8</w:t>
      </w:r>
      <w:r>
        <w:rPr>
          <w:rStyle w:val="s1"/>
        </w:rPr>
        <w:t xml:space="preserve">.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hanteert de volgende leeftijdscategorieën namelijk leeftijd tot en met 14 jaar, Het Lid is</w:t>
      </w:r>
    </w:p>
    <w:p w14:paraId="7C0C01DA" w14:textId="77777777" w:rsidR="008E1F2A" w:rsidRDefault="008E1F2A">
      <w:pPr>
        <w:pStyle w:val="p1"/>
      </w:pPr>
      <w:r>
        <w:rPr>
          <w:rStyle w:val="s1"/>
        </w:rPr>
        <w:t>verplicht om te bewijzen dat hij in aanmerking komt voor een korting op grond van leeftijd (hierna</w:t>
      </w:r>
    </w:p>
    <w:p w14:paraId="73B014FC" w14:textId="77777777" w:rsidR="008E1F2A" w:rsidRDefault="008E1F2A">
      <w:pPr>
        <w:pStyle w:val="p1"/>
      </w:pPr>
      <w:r>
        <w:rPr>
          <w:rStyle w:val="s1"/>
        </w:rPr>
        <w:t>“jeugdlidmaatschap”) of Bedrijfslidmaatschap en zal alle wijzigingen die van invloed zijn op de toekenning van</w:t>
      </w:r>
    </w:p>
    <w:p w14:paraId="4521ED13" w14:textId="77777777" w:rsidR="008E1F2A" w:rsidRDefault="008E1F2A">
      <w:pPr>
        <w:pStyle w:val="p1"/>
      </w:pPr>
      <w:r>
        <w:rPr>
          <w:rStyle w:val="s1"/>
        </w:rPr>
        <w:t xml:space="preserve">de korting onmiddellijk aan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meedelen.</w:t>
      </w:r>
    </w:p>
    <w:p w14:paraId="4190D089" w14:textId="77777777" w:rsidR="008E1F2A" w:rsidRDefault="008E1F2A">
      <w:pPr>
        <w:pStyle w:val="p1"/>
      </w:pPr>
      <w:r>
        <w:rPr>
          <w:rStyle w:val="s1"/>
        </w:rPr>
        <w:t>Het bewijs dat het Lid in aanmerking komt voor een korting dient vooraf aan het einde van elke</w:t>
      </w:r>
    </w:p>
    <w:p w14:paraId="6B9D016B" w14:textId="77777777" w:rsidR="008E1F2A" w:rsidRDefault="008E1F2A">
      <w:pPr>
        <w:pStyle w:val="p1"/>
      </w:pPr>
      <w:r>
        <w:rPr>
          <w:rStyle w:val="s1"/>
        </w:rPr>
        <w:t>aaneengesloten periode van 6 maanden opnieuw te worden geleverd, dan wel op eerste verzoek van Juan’ s</w:t>
      </w:r>
    </w:p>
    <w:p w14:paraId="014C440F" w14:textId="77777777" w:rsidR="008E1F2A" w:rsidRDefault="008E1F2A">
      <w:pPr>
        <w:pStyle w:val="p1"/>
      </w:pP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</w:t>
      </w:r>
    </w:p>
    <w:p w14:paraId="65DBB35C" w14:textId="77777777" w:rsidR="008E1F2A" w:rsidRDefault="008E1F2A">
      <w:pPr>
        <w:pStyle w:val="p1"/>
      </w:pPr>
      <w:r>
        <w:rPr>
          <w:rStyle w:val="s1"/>
        </w:rPr>
        <w:t xml:space="preserve">Als het Lid nalaat om het bewijs te leveren binnen 14 dagen na het verzoek van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of het</w:t>
      </w:r>
    </w:p>
    <w:p w14:paraId="387CCE4E" w14:textId="77777777" w:rsidR="008E1F2A" w:rsidRDefault="008E1F2A">
      <w:pPr>
        <w:pStyle w:val="p1"/>
      </w:pPr>
      <w:r>
        <w:rPr>
          <w:rStyle w:val="s1"/>
        </w:rPr>
        <w:t>verstrijken van de in dit artikel genoemde periode van 6 maanden, dan komt de korting automatisch te</w:t>
      </w:r>
    </w:p>
    <w:p w14:paraId="27034B46" w14:textId="77777777" w:rsidR="008E1F2A" w:rsidRDefault="008E1F2A">
      <w:pPr>
        <w:pStyle w:val="p1"/>
      </w:pPr>
      <w:r>
        <w:rPr>
          <w:rStyle w:val="s1"/>
        </w:rPr>
        <w:t>vervallen en zal het reguliere tarief in rekening worden gebracht. Het in rekening brengen van het reguliere</w:t>
      </w:r>
    </w:p>
    <w:p w14:paraId="446B741A" w14:textId="77777777" w:rsidR="008E1F2A" w:rsidRDefault="008E1F2A">
      <w:pPr>
        <w:pStyle w:val="p1"/>
      </w:pPr>
      <w:r>
        <w:rPr>
          <w:rStyle w:val="s1"/>
        </w:rPr>
        <w:t>tarief in plaats van het kortingstarief, geeft het Lid niet het recht om zijn lidmaatschap te beëindigen. Indien</w:t>
      </w:r>
    </w:p>
    <w:p w14:paraId="6951E1B5" w14:textId="77777777" w:rsidR="008E1F2A" w:rsidRDefault="008E1F2A">
      <w:pPr>
        <w:pStyle w:val="p1"/>
      </w:pPr>
      <w:r>
        <w:rPr>
          <w:rStyle w:val="s1"/>
        </w:rPr>
        <w:t>een Lid een lidmaatschap aangaat voor 12 maanden of 24 maanden met een bijbehorend kortingstarief en de</w:t>
      </w:r>
    </w:p>
    <w:p w14:paraId="054CDBE9" w14:textId="77777777" w:rsidR="008E1F2A" w:rsidRDefault="008E1F2A">
      <w:pPr>
        <w:pStyle w:val="p1"/>
      </w:pPr>
      <w:proofErr w:type="spellStart"/>
      <w:r>
        <w:rPr>
          <w:rStyle w:val="s1"/>
        </w:rPr>
        <w:t>betre</w:t>
      </w:r>
      <w:r>
        <w:rPr>
          <w:rStyle w:val="s1"/>
          <w:rFonts w:ascii="Calibri" w:hAnsi="Calibri" w:cs="Calibri"/>
        </w:rPr>
        <w:t>ﬀ</w:t>
      </w:r>
      <w:r>
        <w:rPr>
          <w:rStyle w:val="s1"/>
        </w:rPr>
        <w:t>ende</w:t>
      </w:r>
      <w:proofErr w:type="spellEnd"/>
      <w:r>
        <w:rPr>
          <w:rStyle w:val="s1"/>
        </w:rPr>
        <w:t xml:space="preserve"> duur is verstreken, dan wordt overeenkomst verlengd met inachtneming van artikel 7.1.</w:t>
      </w:r>
    </w:p>
    <w:p w14:paraId="709D367C" w14:textId="77777777" w:rsidR="008E1F2A" w:rsidRDefault="008E1F2A">
      <w:pPr>
        <w:pStyle w:val="p1"/>
      </w:pPr>
      <w:r>
        <w:rPr>
          <w:rStyle w:val="s1"/>
        </w:rPr>
        <w:t>In het geval van een kortingsvorm op grond van een Jeugdlidmaatschap zal in het jaar dat het lid een</w:t>
      </w:r>
    </w:p>
    <w:p w14:paraId="5A401FC4" w14:textId="77777777" w:rsidR="008E1F2A" w:rsidRDefault="008E1F2A">
      <w:pPr>
        <w:pStyle w:val="p1"/>
      </w:pPr>
      <w:r>
        <w:rPr>
          <w:rStyle w:val="s1"/>
        </w:rPr>
        <w:t>leeftijdsgrens overschrijdt en dus ook meer lidmaatschapsgeld dient te betalen in overeenstemming met zijn/</w:t>
      </w:r>
    </w:p>
    <w:p w14:paraId="690F919F" w14:textId="77777777" w:rsidR="008E1F2A" w:rsidRDefault="008E1F2A">
      <w:pPr>
        <w:pStyle w:val="p1"/>
      </w:pPr>
      <w:r>
        <w:rPr>
          <w:rStyle w:val="s1"/>
        </w:rPr>
        <w:t>haar nieuwe leeftijdscategorie, dit nieuwe lidmaatschapsgeld automatisch worden doorberekend en kan de</w:t>
      </w:r>
    </w:p>
    <w:p w14:paraId="15525E6D" w14:textId="77777777" w:rsidR="008E1F2A" w:rsidRDefault="008E1F2A">
      <w:pPr>
        <w:pStyle w:val="p1"/>
      </w:pPr>
      <w:r>
        <w:rPr>
          <w:rStyle w:val="s1"/>
        </w:rPr>
        <w:t>Overeenkomst niet tussentijds worden beëindigd. Kortingen worden nooit met terugwerkende kracht</w:t>
      </w:r>
    </w:p>
    <w:p w14:paraId="13FD3106" w14:textId="77777777" w:rsidR="008E1F2A" w:rsidRDefault="008E1F2A">
      <w:pPr>
        <w:pStyle w:val="p1"/>
      </w:pPr>
      <w:r>
        <w:rPr>
          <w:rStyle w:val="s1"/>
        </w:rPr>
        <w:t>verleend.</w:t>
      </w:r>
    </w:p>
    <w:p w14:paraId="734E7A35" w14:textId="73FC6274" w:rsidR="008E1F2A" w:rsidRDefault="008E1F2A">
      <w:pPr>
        <w:pStyle w:val="p1"/>
      </w:pPr>
      <w:r>
        <w:rPr>
          <w:rStyle w:val="s1"/>
        </w:rPr>
        <w:t>4.</w:t>
      </w:r>
      <w:r w:rsidR="00A47A8E">
        <w:rPr>
          <w:rStyle w:val="s1"/>
        </w:rPr>
        <w:t>9</w:t>
      </w:r>
      <w:r>
        <w:rPr>
          <w:rStyle w:val="s1"/>
        </w:rPr>
        <w:t xml:space="preserve">. Alle prijzen zijn inclusief BTW.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is te allen tijde gerechtigd om haar tarieven aan te</w:t>
      </w:r>
    </w:p>
    <w:p w14:paraId="24B34AF3" w14:textId="77777777" w:rsidR="008E1F2A" w:rsidRDefault="008E1F2A">
      <w:pPr>
        <w:pStyle w:val="p1"/>
      </w:pPr>
      <w:r>
        <w:rPr>
          <w:rStyle w:val="s1"/>
        </w:rPr>
        <w:t>passen in geval van wijzigingen in de hoogte van de BTW.</w:t>
      </w:r>
    </w:p>
    <w:p w14:paraId="0D4F2452" w14:textId="77F0F338" w:rsidR="008E1F2A" w:rsidRDefault="008E1F2A">
      <w:pPr>
        <w:pStyle w:val="p1"/>
      </w:pPr>
      <w:r>
        <w:rPr>
          <w:rStyle w:val="s1"/>
        </w:rPr>
        <w:t>4.</w:t>
      </w:r>
      <w:r w:rsidR="00A47A8E">
        <w:rPr>
          <w:rStyle w:val="s1"/>
        </w:rPr>
        <w:t>10</w:t>
      </w:r>
      <w:r>
        <w:rPr>
          <w:rStyle w:val="s1"/>
        </w:rPr>
        <w:t xml:space="preserve">.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is bevoegd om op 1 januari van elk kalenderjaar de lidmaatschapsprijs te indexeren</w:t>
      </w:r>
    </w:p>
    <w:p w14:paraId="303121AD" w14:textId="77777777" w:rsidR="008E1F2A" w:rsidRDefault="008E1F2A">
      <w:pPr>
        <w:pStyle w:val="p1"/>
      </w:pPr>
      <w:r>
        <w:rPr>
          <w:rStyle w:val="s1"/>
        </w:rPr>
        <w:t>met maximaal 7%. Indien deze prijsverhoging wordt doorgevoerd gedurende de eerste 3 maanden vanaf de in</w:t>
      </w:r>
    </w:p>
    <w:p w14:paraId="67E5B30D" w14:textId="77777777" w:rsidR="008E1F2A" w:rsidRDefault="008E1F2A">
      <w:pPr>
        <w:pStyle w:val="p1"/>
      </w:pPr>
      <w:r>
        <w:rPr>
          <w:rStyle w:val="s1"/>
        </w:rPr>
        <w:t>de Overeenkomst vermelde ‘startdatum van het lidmaatschap’, dan heeft het Lid het recht om zijn</w:t>
      </w:r>
    </w:p>
    <w:p w14:paraId="7212E551" w14:textId="77777777" w:rsidR="008E1F2A" w:rsidRDefault="008E1F2A">
      <w:pPr>
        <w:pStyle w:val="p1"/>
        <w:rPr>
          <w:rStyle w:val="s1"/>
        </w:rPr>
      </w:pPr>
      <w:r>
        <w:rPr>
          <w:rStyle w:val="s1"/>
        </w:rPr>
        <w:t>lidmaatschap met onmiddellijke ingang te ontbinden.</w:t>
      </w:r>
    </w:p>
    <w:p w14:paraId="463C4177" w14:textId="77777777" w:rsidR="00A47A8E" w:rsidRDefault="00A47A8E">
      <w:pPr>
        <w:pStyle w:val="p1"/>
      </w:pPr>
    </w:p>
    <w:p w14:paraId="59F44E55" w14:textId="77777777" w:rsidR="008E1F2A" w:rsidRPr="00A47A8E" w:rsidRDefault="008E1F2A">
      <w:pPr>
        <w:pStyle w:val="p1"/>
        <w:rPr>
          <w:b/>
          <w:bCs/>
        </w:rPr>
      </w:pPr>
      <w:r w:rsidRPr="00A47A8E">
        <w:rPr>
          <w:rStyle w:val="s1"/>
          <w:b/>
          <w:bCs/>
        </w:rPr>
        <w:t>5.Privacy</w:t>
      </w:r>
    </w:p>
    <w:p w14:paraId="0C6E011A" w14:textId="77777777" w:rsidR="008E1F2A" w:rsidRDefault="008E1F2A">
      <w:pPr>
        <w:pStyle w:val="p1"/>
      </w:pPr>
      <w:r>
        <w:rPr>
          <w:rStyle w:val="s1"/>
        </w:rPr>
        <w:t xml:space="preserve">5.1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verwerkt persoonsgegevens van het Lid of een andere betrokkene op behoorlijke en</w:t>
      </w:r>
    </w:p>
    <w:p w14:paraId="732CFD56" w14:textId="77777777" w:rsidR="008E1F2A" w:rsidRDefault="008E1F2A">
      <w:pPr>
        <w:pStyle w:val="p1"/>
      </w:pPr>
      <w:r>
        <w:rPr>
          <w:rStyle w:val="s1"/>
        </w:rPr>
        <w:t>zorgvuldige wijze en binnen de kaders van de toepasselijke wet- en regelgeving, waaronder in ieder geval</w:t>
      </w:r>
    </w:p>
    <w:p w14:paraId="1FFFC39B" w14:textId="77777777" w:rsidR="008E1F2A" w:rsidRDefault="008E1F2A">
      <w:pPr>
        <w:pStyle w:val="p1"/>
      </w:pPr>
      <w:r>
        <w:rPr>
          <w:rStyle w:val="s1"/>
        </w:rPr>
        <w:t>begrepen de wet- en regelgeving op het gebied van gegevensbescherming, zoals de Algemene Verordening</w:t>
      </w:r>
    </w:p>
    <w:p w14:paraId="31FFD26C" w14:textId="77777777" w:rsidR="008E1F2A" w:rsidRDefault="008E1F2A">
      <w:pPr>
        <w:pStyle w:val="p1"/>
      </w:pPr>
      <w:r>
        <w:rPr>
          <w:rStyle w:val="s1"/>
        </w:rPr>
        <w:t>Gegevensbescherming (AVG).</w:t>
      </w:r>
    </w:p>
    <w:p w14:paraId="3E384D28" w14:textId="77777777" w:rsidR="008E1F2A" w:rsidRDefault="008E1F2A">
      <w:pPr>
        <w:pStyle w:val="p1"/>
      </w:pPr>
      <w:r>
        <w:rPr>
          <w:rStyle w:val="s1"/>
        </w:rPr>
        <w:t xml:space="preserve">De persoonsgegevens van het Lid staan op de servers van E pass </w:t>
      </w:r>
      <w:proofErr w:type="spellStart"/>
      <w:r>
        <w:rPr>
          <w:rStyle w:val="s1"/>
        </w:rPr>
        <w:t>Online.Epass</w:t>
      </w:r>
      <w:proofErr w:type="spellEnd"/>
      <w:r>
        <w:rPr>
          <w:rStyle w:val="s1"/>
        </w:rPr>
        <w:t xml:space="preserve"> Online heeft met haar hostingpartijen overeenkomsten gesloten waarmee zij op dat punt AVG </w:t>
      </w:r>
      <w:proofErr w:type="spellStart"/>
      <w:r>
        <w:rPr>
          <w:rStyle w:val="s1"/>
        </w:rPr>
        <w:t>proof</w:t>
      </w:r>
      <w:proofErr w:type="spellEnd"/>
    </w:p>
    <w:p w14:paraId="10F4BBCB" w14:textId="77777777" w:rsidR="008E1F2A" w:rsidRDefault="008E1F2A">
      <w:pPr>
        <w:pStyle w:val="p1"/>
        <w:rPr>
          <w:rStyle w:val="s1"/>
        </w:rPr>
      </w:pPr>
      <w:r>
        <w:rPr>
          <w:rStyle w:val="s1"/>
        </w:rPr>
        <w:t>zijn.</w:t>
      </w:r>
    </w:p>
    <w:p w14:paraId="211F7B5F" w14:textId="77777777" w:rsidR="00A47A8E" w:rsidRDefault="00A47A8E">
      <w:pPr>
        <w:pStyle w:val="p1"/>
      </w:pPr>
    </w:p>
    <w:p w14:paraId="17D5206F" w14:textId="77777777" w:rsidR="008E1F2A" w:rsidRPr="00A47A8E" w:rsidRDefault="008E1F2A">
      <w:pPr>
        <w:pStyle w:val="p1"/>
        <w:rPr>
          <w:b/>
          <w:bCs/>
        </w:rPr>
      </w:pPr>
      <w:r w:rsidRPr="00A47A8E">
        <w:rPr>
          <w:rStyle w:val="s1"/>
          <w:b/>
          <w:bCs/>
        </w:rPr>
        <w:t>6.Beëindiging of ontbinding lidmaatschap</w:t>
      </w:r>
    </w:p>
    <w:p w14:paraId="6649F2F3" w14:textId="77777777" w:rsidR="008E1F2A" w:rsidRDefault="008E1F2A">
      <w:pPr>
        <w:pStyle w:val="p1"/>
      </w:pPr>
      <w:r>
        <w:rPr>
          <w:rStyle w:val="s1"/>
        </w:rPr>
        <w:t>6.1. Indien het Lid zijn lidmaatschap niet één kalendermaand voor de einddatum van de initiële contractduur</w:t>
      </w:r>
    </w:p>
    <w:p w14:paraId="3DFA500F" w14:textId="77777777" w:rsidR="008E1F2A" w:rsidRDefault="008E1F2A">
      <w:pPr>
        <w:pStyle w:val="p1"/>
      </w:pPr>
      <w:r>
        <w:rPr>
          <w:rStyle w:val="s1"/>
        </w:rPr>
        <w:t xml:space="preserve">schriftelijk bij de </w:t>
      </w:r>
      <w:proofErr w:type="spellStart"/>
      <w:r>
        <w:rPr>
          <w:rStyle w:val="s1"/>
        </w:rPr>
        <w:t>desbetre</w:t>
      </w:r>
      <w:r>
        <w:rPr>
          <w:rStyle w:val="s1"/>
          <w:rFonts w:ascii="Calibri" w:hAnsi="Calibri" w:cs="Calibri"/>
        </w:rPr>
        <w:t>ﬀ</w:t>
      </w:r>
      <w:r>
        <w:rPr>
          <w:rStyle w:val="s1"/>
        </w:rPr>
        <w:t>ende</w:t>
      </w:r>
      <w:proofErr w:type="spellEnd"/>
      <w:r>
        <w:rPr>
          <w:rStyle w:val="s1"/>
        </w:rPr>
        <w:t xml:space="preserve"> club opzegt, wordt het lidmaatschap na de contractduur automatisch</w:t>
      </w:r>
    </w:p>
    <w:p w14:paraId="46DE2BFC" w14:textId="77777777" w:rsidR="008E1F2A" w:rsidRDefault="008E1F2A">
      <w:pPr>
        <w:pStyle w:val="p1"/>
      </w:pPr>
      <w:r>
        <w:rPr>
          <w:rStyle w:val="s1"/>
        </w:rPr>
        <w:t>verlengd voor onbepaalde duur en geldt een opzegtermijn van één kalendermaand.</w:t>
      </w:r>
    </w:p>
    <w:p w14:paraId="544A48E6" w14:textId="77777777" w:rsidR="008E1F2A" w:rsidRDefault="008E1F2A">
      <w:pPr>
        <w:pStyle w:val="p1"/>
      </w:pPr>
      <w:r>
        <w:rPr>
          <w:rStyle w:val="s1"/>
        </w:rPr>
        <w:t>6.2. De opzegging kan worden gedaan op dezelfde wijze als de Overeenkomst is afgesloten, dan wel naar keus</w:t>
      </w:r>
    </w:p>
    <w:p w14:paraId="40DB7E0A" w14:textId="77777777" w:rsidR="008E1F2A" w:rsidRDefault="008E1F2A">
      <w:pPr>
        <w:pStyle w:val="p1"/>
      </w:pPr>
      <w:r>
        <w:rPr>
          <w:rStyle w:val="s1"/>
        </w:rPr>
        <w:t>van het Lid middels een eigen opzegbrief. In geval het Lid zich online wil uitschrijven, kan het Lid ook online via</w:t>
      </w:r>
    </w:p>
    <w:p w14:paraId="3F7F2158" w14:textId="77777777" w:rsidR="008E1F2A" w:rsidRDefault="008E1F2A">
      <w:pPr>
        <w:pStyle w:val="p1"/>
      </w:pPr>
      <w:r>
        <w:rPr>
          <w:rStyle w:val="s1"/>
        </w:rPr>
        <w:t>(juank_boxing@outlook.com ) opzeggen met de juiste persoonsgegevens.</w:t>
      </w:r>
    </w:p>
    <w:p w14:paraId="0B2F1366" w14:textId="77777777" w:rsidR="008E1F2A" w:rsidRDefault="008E1F2A">
      <w:pPr>
        <w:pStyle w:val="p1"/>
      </w:pPr>
      <w:r>
        <w:rPr>
          <w:rStyle w:val="s1"/>
        </w:rPr>
        <w:t xml:space="preserve">6.3. Om de goede ontvangst van de opzegbrief te waarborgen, adviseert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deze per</w:t>
      </w:r>
    </w:p>
    <w:p w14:paraId="2807EF25" w14:textId="77777777" w:rsidR="008E1F2A" w:rsidRDefault="008E1F2A">
      <w:pPr>
        <w:pStyle w:val="p1"/>
      </w:pPr>
      <w:r>
        <w:rPr>
          <w:rStyle w:val="s1"/>
        </w:rPr>
        <w:t>aangetekende post te verzenden.</w:t>
      </w:r>
    </w:p>
    <w:p w14:paraId="536E3608" w14:textId="77777777" w:rsidR="008E1F2A" w:rsidRDefault="008E1F2A">
      <w:pPr>
        <w:pStyle w:val="p1"/>
      </w:pPr>
      <w:r>
        <w:rPr>
          <w:rStyle w:val="s1"/>
        </w:rPr>
        <w:t>6.4. Het, door het Lid, tussentijds beëindigen van de Overeenkomst is uitsluitend kosteloos mogelijk op</w:t>
      </w:r>
    </w:p>
    <w:p w14:paraId="461BB7B5" w14:textId="77777777" w:rsidR="008E1F2A" w:rsidRDefault="008E1F2A">
      <w:pPr>
        <w:pStyle w:val="p1"/>
      </w:pPr>
      <w:r>
        <w:rPr>
          <w:rStyle w:val="s1"/>
        </w:rPr>
        <w:t xml:space="preserve">medische gronden waarbij een medische verklaring of ander – ten genoegen van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–</w:t>
      </w:r>
    </w:p>
    <w:p w14:paraId="30637CB0" w14:textId="77777777" w:rsidR="008E1F2A" w:rsidRDefault="008E1F2A">
      <w:pPr>
        <w:pStyle w:val="p1"/>
      </w:pPr>
      <w:r>
        <w:rPr>
          <w:rStyle w:val="s1"/>
        </w:rPr>
        <w:t>deugdelijk bewijs vereist is, bij het verhuizen buiten een straal van vijftien kilometer van de clubs van Juan’ s</w:t>
      </w:r>
    </w:p>
    <w:p w14:paraId="73B32EEC" w14:textId="77777777" w:rsidR="008E1F2A" w:rsidRDefault="008E1F2A">
      <w:pPr>
        <w:pStyle w:val="p1"/>
      </w:pP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of een met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gelieerde onderneming, waarbij een bewijs van inschrijving in de</w:t>
      </w:r>
    </w:p>
    <w:p w14:paraId="3C1BFC69" w14:textId="77777777" w:rsidR="008E1F2A" w:rsidRDefault="008E1F2A">
      <w:pPr>
        <w:pStyle w:val="p1"/>
      </w:pPr>
      <w:r>
        <w:rPr>
          <w:rStyle w:val="s1"/>
        </w:rPr>
        <w:t>nieuwe gemeente vereist is, krijgt het lid de mogelijkheid om tussentijds de overeenkomst te beëindigen, met</w:t>
      </w:r>
    </w:p>
    <w:p w14:paraId="18AF188C" w14:textId="77777777" w:rsidR="008E1F2A" w:rsidRDefault="008E1F2A">
      <w:pPr>
        <w:pStyle w:val="p1"/>
      </w:pPr>
      <w:r>
        <w:rPr>
          <w:rStyle w:val="s1"/>
        </w:rPr>
        <w:t>inachtneming van een opzegtermijn van 28 dagen.</w:t>
      </w:r>
    </w:p>
    <w:p w14:paraId="104D6284" w14:textId="77777777" w:rsidR="008E1F2A" w:rsidRDefault="008E1F2A">
      <w:pPr>
        <w:pStyle w:val="p1"/>
      </w:pPr>
      <w:r>
        <w:rPr>
          <w:rStyle w:val="s1"/>
        </w:rPr>
        <w:t xml:space="preserve">6.5.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mag de lidmaatschapsovereenkomst ontbinden zonder ingebrekestelling of</w:t>
      </w:r>
    </w:p>
    <w:p w14:paraId="03C92983" w14:textId="77777777" w:rsidR="008E1F2A" w:rsidRDefault="008E1F2A">
      <w:pPr>
        <w:pStyle w:val="p1"/>
      </w:pPr>
      <w:r>
        <w:rPr>
          <w:rStyle w:val="s1"/>
        </w:rPr>
        <w:t>mededeling:</w:t>
      </w:r>
    </w:p>
    <w:p w14:paraId="574A4BF9" w14:textId="77777777" w:rsidR="008E1F2A" w:rsidRDefault="008E1F2A">
      <w:pPr>
        <w:pStyle w:val="p1"/>
      </w:pPr>
      <w:r>
        <w:rPr>
          <w:rStyle w:val="s1"/>
        </w:rPr>
        <w:t>1. 2. 3. 4. als het Lid niet (tijdig) aan zijn betalingsverplichtingen heeft voldaan;</w:t>
      </w:r>
    </w:p>
    <w:p w14:paraId="585170F0" w14:textId="77777777" w:rsidR="008E1F2A" w:rsidRDefault="008E1F2A">
      <w:pPr>
        <w:pStyle w:val="p1"/>
      </w:pPr>
      <w:r>
        <w:rPr>
          <w:rStyle w:val="s1"/>
        </w:rPr>
        <w:t>als het Lid de machtiging tot SEPA automatische incasso intrekt en/of een bedrag storneert;</w:t>
      </w:r>
    </w:p>
    <w:p w14:paraId="47668D17" w14:textId="77777777" w:rsidR="008E1F2A" w:rsidRDefault="008E1F2A">
      <w:pPr>
        <w:pStyle w:val="p1"/>
      </w:pPr>
      <w:r>
        <w:rPr>
          <w:rStyle w:val="s1"/>
        </w:rPr>
        <w:t>in geval van faillissement, (voorlopige) surseance van betaling, schuldsanering of onder curatelestelling</w:t>
      </w:r>
    </w:p>
    <w:p w14:paraId="443F8665" w14:textId="77777777" w:rsidR="008E1F2A" w:rsidRDefault="008E1F2A">
      <w:pPr>
        <w:pStyle w:val="p1"/>
      </w:pPr>
      <w:r>
        <w:rPr>
          <w:rStyle w:val="s1"/>
        </w:rPr>
        <w:t>van het Lid;</w:t>
      </w:r>
    </w:p>
    <w:p w14:paraId="54139EC4" w14:textId="77777777" w:rsidR="008E1F2A" w:rsidRDefault="008E1F2A">
      <w:pPr>
        <w:pStyle w:val="p1"/>
      </w:pPr>
      <w:r>
        <w:rPr>
          <w:rStyle w:val="s1"/>
        </w:rPr>
        <w:t>Indien het Lid de toegang is geweigerd of ontzegt. Bij ontbinding van de overeenkomst worden alle voor</w:t>
      </w:r>
    </w:p>
    <w:p w14:paraId="0FBEA963" w14:textId="77777777" w:rsidR="008E1F2A" w:rsidRDefault="008E1F2A">
      <w:pPr>
        <w:pStyle w:val="p1"/>
      </w:pPr>
      <w:r>
        <w:rPr>
          <w:rStyle w:val="s1"/>
        </w:rPr>
        <w:t>de resterende duur van het lidmaatschap verschuldigde termijnen opeisbaar.</w:t>
      </w:r>
    </w:p>
    <w:p w14:paraId="7B20FD5E" w14:textId="77777777" w:rsidR="00A47A8E" w:rsidRDefault="00A47A8E">
      <w:pPr>
        <w:pStyle w:val="p1"/>
        <w:rPr>
          <w:rStyle w:val="s1"/>
        </w:rPr>
      </w:pPr>
    </w:p>
    <w:p w14:paraId="2074E8D3" w14:textId="4FCCB3F7" w:rsidR="008E1F2A" w:rsidRPr="00A47A8E" w:rsidRDefault="008E1F2A">
      <w:pPr>
        <w:pStyle w:val="p1"/>
        <w:rPr>
          <w:b/>
          <w:bCs/>
        </w:rPr>
      </w:pPr>
      <w:r w:rsidRPr="00A47A8E">
        <w:rPr>
          <w:rStyle w:val="s1"/>
          <w:b/>
          <w:bCs/>
        </w:rPr>
        <w:t>7.Openingstijden</w:t>
      </w:r>
    </w:p>
    <w:p w14:paraId="4014A06C" w14:textId="77777777" w:rsidR="008E1F2A" w:rsidRDefault="008E1F2A">
      <w:pPr>
        <w:pStyle w:val="p1"/>
      </w:pPr>
      <w:r>
        <w:rPr>
          <w:rStyle w:val="s1"/>
        </w:rPr>
        <w:t xml:space="preserve">7.1.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is bevoegd om de club geheel of gedeeltelijk te sluiten tijdens algemeen erkende</w:t>
      </w:r>
    </w:p>
    <w:p w14:paraId="725B2ACB" w14:textId="77777777" w:rsidR="008E1F2A" w:rsidRDefault="008E1F2A">
      <w:pPr>
        <w:pStyle w:val="p1"/>
      </w:pPr>
      <w:r>
        <w:rPr>
          <w:rStyle w:val="s1"/>
        </w:rPr>
        <w:t>feestdagen en schoolvakanties.</w:t>
      </w:r>
    </w:p>
    <w:p w14:paraId="2E85AC9A" w14:textId="77777777" w:rsidR="008E1F2A" w:rsidRDefault="008E1F2A">
      <w:pPr>
        <w:pStyle w:val="p1"/>
      </w:pPr>
      <w:r>
        <w:rPr>
          <w:rStyle w:val="s1"/>
        </w:rPr>
        <w:t xml:space="preserve">7.2.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is bevoegd de openingstijden van (of onderdelen van) de club tijdelijk of blijvend te</w:t>
      </w:r>
    </w:p>
    <w:p w14:paraId="593B575A" w14:textId="77777777" w:rsidR="008E1F2A" w:rsidRDefault="008E1F2A">
      <w:pPr>
        <w:pStyle w:val="p1"/>
        <w:rPr>
          <w:rStyle w:val="s1"/>
        </w:rPr>
      </w:pPr>
      <w:r>
        <w:rPr>
          <w:rStyle w:val="s1"/>
        </w:rPr>
        <w:t>wijzigen.</w:t>
      </w:r>
    </w:p>
    <w:p w14:paraId="4360B764" w14:textId="77777777" w:rsidR="00A47A8E" w:rsidRDefault="00A47A8E">
      <w:pPr>
        <w:pStyle w:val="p1"/>
      </w:pPr>
    </w:p>
    <w:p w14:paraId="5492F581" w14:textId="77777777" w:rsidR="008E1F2A" w:rsidRPr="00A47A8E" w:rsidRDefault="008E1F2A">
      <w:pPr>
        <w:pStyle w:val="p1"/>
        <w:rPr>
          <w:b/>
          <w:bCs/>
        </w:rPr>
      </w:pPr>
      <w:r w:rsidRPr="00A47A8E">
        <w:rPr>
          <w:rStyle w:val="s1"/>
          <w:b/>
          <w:bCs/>
        </w:rPr>
        <w:t>8.Klachten en Informatieverplichting</w:t>
      </w:r>
    </w:p>
    <w:p w14:paraId="24E13F97" w14:textId="77777777" w:rsidR="008E1F2A" w:rsidRDefault="008E1F2A">
      <w:pPr>
        <w:pStyle w:val="p1"/>
      </w:pPr>
      <w:r>
        <w:rPr>
          <w:rStyle w:val="s1"/>
        </w:rPr>
        <w:t>8.1. Veranderingen in de persoonlijke situatie van het Lid (o.a. adres- of bankgegevens) dienen direct,</w:t>
      </w:r>
    </w:p>
    <w:p w14:paraId="705142A5" w14:textId="77777777" w:rsidR="008E1F2A" w:rsidRDefault="008E1F2A">
      <w:pPr>
        <w:pStyle w:val="p1"/>
      </w:pPr>
      <w:r>
        <w:rPr>
          <w:rStyle w:val="s1"/>
        </w:rPr>
        <w:t xml:space="preserve">schriftelijk, aan de in de Overeenkomst vermelde club te worden doorgegeven.8.2. Bij het niet (tijdig) doorgeven van deze wijzigingen en wanneer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kosten dient te maken</w:t>
      </w:r>
    </w:p>
    <w:p w14:paraId="78769605" w14:textId="77777777" w:rsidR="008E1F2A" w:rsidRDefault="008E1F2A">
      <w:pPr>
        <w:pStyle w:val="p1"/>
      </w:pPr>
      <w:r>
        <w:rPr>
          <w:rStyle w:val="s1"/>
        </w:rPr>
        <w:t>om de nieuwe (persoon)gegevens te achterhalen, zullen deze kosten in rekening worden gebracht aan het Lid.</w:t>
      </w:r>
    </w:p>
    <w:p w14:paraId="7866352D" w14:textId="77777777" w:rsidR="008E1F2A" w:rsidRDefault="008E1F2A">
      <w:pPr>
        <w:pStyle w:val="p1"/>
      </w:pPr>
      <w:r>
        <w:rPr>
          <w:rStyle w:val="s1"/>
        </w:rPr>
        <w:lastRenderedPageBreak/>
        <w:t xml:space="preserve">8.3. In geval van klachten met betrekking tot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dient het Lid zich in eerste instantie te</w:t>
      </w:r>
    </w:p>
    <w:p w14:paraId="0412E6D4" w14:textId="77777777" w:rsidR="008E1F2A" w:rsidRDefault="008E1F2A">
      <w:pPr>
        <w:pStyle w:val="p1"/>
      </w:pPr>
      <w:r>
        <w:rPr>
          <w:rStyle w:val="s1"/>
        </w:rPr>
        <w:t>wenden tot de receptionist(e) en in tweede instantie tot (juank_boxing@outlook.com)</w:t>
      </w:r>
    </w:p>
    <w:p w14:paraId="6DA288EB" w14:textId="77777777" w:rsidR="00A47A8E" w:rsidRDefault="00A47A8E">
      <w:pPr>
        <w:pStyle w:val="p1"/>
        <w:rPr>
          <w:rStyle w:val="s1"/>
          <w:b/>
          <w:bCs/>
        </w:rPr>
      </w:pPr>
    </w:p>
    <w:p w14:paraId="642E00A5" w14:textId="7068556F" w:rsidR="008E1F2A" w:rsidRPr="00A47A8E" w:rsidRDefault="008E1F2A">
      <w:pPr>
        <w:pStyle w:val="p1"/>
        <w:rPr>
          <w:b/>
          <w:bCs/>
        </w:rPr>
      </w:pPr>
      <w:r w:rsidRPr="00A47A8E">
        <w:rPr>
          <w:rStyle w:val="s1"/>
          <w:b/>
          <w:bCs/>
        </w:rPr>
        <w:t>9.Aansprakelijkheid</w:t>
      </w:r>
    </w:p>
    <w:p w14:paraId="53DBAB88" w14:textId="77777777" w:rsidR="008E1F2A" w:rsidRDefault="008E1F2A">
      <w:pPr>
        <w:pStyle w:val="p1"/>
      </w:pPr>
      <w:r>
        <w:rPr>
          <w:rStyle w:val="s1"/>
        </w:rPr>
        <w:t xml:space="preserve">9.1.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is niet aansprakelijk voor enig letsel of ongeval of zoekgeraakte voorwerpen van welke</w:t>
      </w:r>
    </w:p>
    <w:p w14:paraId="2D506855" w14:textId="77777777" w:rsidR="008E1F2A" w:rsidRDefault="008E1F2A">
      <w:pPr>
        <w:pStyle w:val="p1"/>
      </w:pPr>
      <w:r>
        <w:rPr>
          <w:rStyle w:val="s1"/>
        </w:rPr>
        <w:t>aard en door welke oorzaak dan ook, behoudens in geval van opzet of bewuste roekeloosheid zijdens Juan’ s</w:t>
      </w:r>
    </w:p>
    <w:p w14:paraId="00BF5C40" w14:textId="77777777" w:rsidR="008E1F2A" w:rsidRDefault="008E1F2A">
      <w:pPr>
        <w:pStyle w:val="p1"/>
      </w:pP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of haar leidinggevenden.</w:t>
      </w:r>
    </w:p>
    <w:p w14:paraId="4842AEC8" w14:textId="77777777" w:rsidR="008E1F2A" w:rsidRDefault="008E1F2A">
      <w:pPr>
        <w:pStyle w:val="p1"/>
      </w:pPr>
      <w:r>
        <w:rPr>
          <w:rStyle w:val="s1"/>
        </w:rPr>
        <w:t>9.2. Ieder Lid is zelf verantwoordelijke voor persoonlijke ongevallen en zijn persoonlijke bezittingen. Het Lid</w:t>
      </w:r>
    </w:p>
    <w:p w14:paraId="41381CF4" w14:textId="77777777" w:rsidR="008E1F2A" w:rsidRDefault="008E1F2A">
      <w:pPr>
        <w:pStyle w:val="p1"/>
      </w:pPr>
      <w:r>
        <w:rPr>
          <w:rStyle w:val="s1"/>
        </w:rPr>
        <w:t xml:space="preserve">wordt geadviseerd om zich hiertoe </w:t>
      </w:r>
      <w:proofErr w:type="spellStart"/>
      <w:r>
        <w:rPr>
          <w:rStyle w:val="s1"/>
        </w:rPr>
        <w:t>tre</w:t>
      </w:r>
      <w:r>
        <w:rPr>
          <w:rStyle w:val="s1"/>
          <w:rFonts w:ascii="Calibri" w:hAnsi="Calibri" w:cs="Calibri"/>
        </w:rPr>
        <w:t>ﬀ</w:t>
      </w:r>
      <w:r>
        <w:rPr>
          <w:rStyle w:val="s1"/>
        </w:rPr>
        <w:t>end</w:t>
      </w:r>
      <w:proofErr w:type="spellEnd"/>
      <w:r>
        <w:rPr>
          <w:rStyle w:val="s1"/>
        </w:rPr>
        <w:t xml:space="preserve"> te verzekeren. Noch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Club, noch zijn medewerkers</w:t>
      </w:r>
    </w:p>
    <w:p w14:paraId="20BB89F8" w14:textId="77777777" w:rsidR="008E1F2A" w:rsidRDefault="008E1F2A">
      <w:pPr>
        <w:pStyle w:val="p1"/>
      </w:pPr>
      <w:r>
        <w:rPr>
          <w:rStyle w:val="s1"/>
        </w:rPr>
        <w:t>kunnen verantwoordelijk worden gesteld voor het verlies, de beschadiging of diefstal van goederen op het</w:t>
      </w:r>
    </w:p>
    <w:p w14:paraId="55A8B3F4" w14:textId="77777777" w:rsidR="008E1F2A" w:rsidRDefault="008E1F2A">
      <w:pPr>
        <w:pStyle w:val="p1"/>
      </w:pPr>
      <w:r>
        <w:rPr>
          <w:rStyle w:val="s1"/>
        </w:rPr>
        <w:t>grondgebied van de club.</w:t>
      </w:r>
    </w:p>
    <w:p w14:paraId="2E1224F2" w14:textId="77777777" w:rsidR="00A47A8E" w:rsidRDefault="00A47A8E">
      <w:pPr>
        <w:pStyle w:val="p1"/>
        <w:rPr>
          <w:rStyle w:val="s1"/>
        </w:rPr>
      </w:pPr>
    </w:p>
    <w:p w14:paraId="440C6EB5" w14:textId="0F6B9A7B" w:rsidR="008E1F2A" w:rsidRPr="00A47A8E" w:rsidRDefault="008E1F2A">
      <w:pPr>
        <w:pStyle w:val="p1"/>
        <w:rPr>
          <w:b/>
          <w:bCs/>
        </w:rPr>
      </w:pPr>
      <w:r w:rsidRPr="00A47A8E">
        <w:rPr>
          <w:rStyle w:val="s1"/>
          <w:b/>
          <w:bCs/>
        </w:rPr>
        <w:t>10.Huisreglement</w:t>
      </w:r>
    </w:p>
    <w:p w14:paraId="2BFFF224" w14:textId="77777777" w:rsidR="008E1F2A" w:rsidRDefault="008E1F2A">
      <w:pPr>
        <w:pStyle w:val="p1"/>
      </w:pPr>
      <w:r>
        <w:rPr>
          <w:rStyle w:val="s1"/>
        </w:rPr>
        <w:t xml:space="preserve">10.1. Het Lid is bekend met de door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gehanteerde huisregels. Deze huisregels zijn aanwezig</w:t>
      </w:r>
    </w:p>
    <w:p w14:paraId="14F9277F" w14:textId="77777777" w:rsidR="008E1F2A" w:rsidRDefault="008E1F2A">
      <w:pPr>
        <w:pStyle w:val="p1"/>
      </w:pPr>
      <w:r>
        <w:rPr>
          <w:rStyle w:val="s1"/>
        </w:rPr>
        <w:t>in de club en kunnen indien gewenst worden opgevraagd bij de receptie van elke club. Het Lid is verplicht deze</w:t>
      </w:r>
    </w:p>
    <w:p w14:paraId="356CF380" w14:textId="77777777" w:rsidR="008E1F2A" w:rsidRDefault="008E1F2A">
      <w:pPr>
        <w:pStyle w:val="p1"/>
      </w:pPr>
      <w:r>
        <w:rPr>
          <w:rStyle w:val="s1"/>
        </w:rPr>
        <w:t>huisregels na te leven.</w:t>
      </w:r>
    </w:p>
    <w:p w14:paraId="2FC65077" w14:textId="77777777" w:rsidR="008E1F2A" w:rsidRDefault="008E1F2A">
      <w:pPr>
        <w:pStyle w:val="p1"/>
      </w:pPr>
      <w:r>
        <w:rPr>
          <w:rStyle w:val="s1"/>
        </w:rPr>
        <w:t>10.2. De club kan te allen tijde de toegang weigeren of ontzeggen aan personen wiens gedrag daar aanleiding</w:t>
      </w:r>
    </w:p>
    <w:p w14:paraId="6609AC56" w14:textId="77777777" w:rsidR="008E1F2A" w:rsidRDefault="008E1F2A">
      <w:pPr>
        <w:pStyle w:val="p1"/>
      </w:pPr>
      <w:r>
        <w:rPr>
          <w:rStyle w:val="s1"/>
        </w:rPr>
        <w:t>toe geeft.</w:t>
      </w:r>
    </w:p>
    <w:p w14:paraId="1C25478B" w14:textId="77777777" w:rsidR="008E1F2A" w:rsidRDefault="008E1F2A">
      <w:pPr>
        <w:pStyle w:val="p1"/>
      </w:pPr>
      <w:r>
        <w:rPr>
          <w:rStyle w:val="s1"/>
        </w:rPr>
        <w:t>11.Slotbepalingen</w:t>
      </w:r>
    </w:p>
    <w:p w14:paraId="5D367357" w14:textId="77777777" w:rsidR="008E1F2A" w:rsidRDefault="008E1F2A">
      <w:pPr>
        <w:pStyle w:val="p1"/>
      </w:pPr>
      <w:r>
        <w:rPr>
          <w:rStyle w:val="s1"/>
        </w:rPr>
        <w:t xml:space="preserve">11.1. Op alle door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gesloten lidmaatschapsovereenkomsten is het Nederlandse recht van</w:t>
      </w:r>
    </w:p>
    <w:p w14:paraId="0CF3B443" w14:textId="77777777" w:rsidR="008E1F2A" w:rsidRDefault="008E1F2A">
      <w:pPr>
        <w:pStyle w:val="p1"/>
      </w:pPr>
      <w:r>
        <w:rPr>
          <w:rStyle w:val="s1"/>
        </w:rPr>
        <w:t>toepassing.</w:t>
      </w:r>
    </w:p>
    <w:p w14:paraId="7C573824" w14:textId="77777777" w:rsidR="008E1F2A" w:rsidRDefault="008E1F2A">
      <w:pPr>
        <w:pStyle w:val="p1"/>
      </w:pPr>
      <w:r>
        <w:rPr>
          <w:rStyle w:val="s1"/>
        </w:rPr>
        <w:t xml:space="preserve">11.2. Overeenkomsten tussen het Lid en Juan’ s </w:t>
      </w:r>
      <w:proofErr w:type="spellStart"/>
      <w:r>
        <w:rPr>
          <w:rStyle w:val="s1"/>
        </w:rPr>
        <w:t>Boxing</w:t>
      </w:r>
      <w:proofErr w:type="spellEnd"/>
      <w:r>
        <w:rPr>
          <w:rStyle w:val="s1"/>
        </w:rPr>
        <w:t xml:space="preserve"> Club kunnen schriftelijk worden aangegaan en kunnen</w:t>
      </w:r>
    </w:p>
    <w:p w14:paraId="3911BA0F" w14:textId="77777777" w:rsidR="008E1F2A" w:rsidRDefault="008E1F2A">
      <w:pPr>
        <w:pStyle w:val="p1"/>
      </w:pPr>
      <w:r>
        <w:rPr>
          <w:rStyle w:val="s1"/>
        </w:rPr>
        <w:t>alleen schriftelijk worden gewijzigd.</w:t>
      </w:r>
    </w:p>
    <w:p w14:paraId="781BAA63" w14:textId="77777777" w:rsidR="008E1F2A" w:rsidRDefault="008E1F2A">
      <w:pPr>
        <w:pStyle w:val="p1"/>
      </w:pPr>
      <w:r>
        <w:rPr>
          <w:rStyle w:val="s1"/>
        </w:rPr>
        <w:t>11.3. Wanneer één van de hierboven staande bepalingen ongeldig of onwettig is, blijven de overige bepalingen</w:t>
      </w:r>
    </w:p>
    <w:p w14:paraId="5864891B" w14:textId="77777777" w:rsidR="008E1F2A" w:rsidRDefault="008E1F2A">
      <w:pPr>
        <w:pStyle w:val="p1"/>
      </w:pPr>
      <w:r>
        <w:rPr>
          <w:rStyle w:val="s1"/>
        </w:rPr>
        <w:t>gelden.</w:t>
      </w:r>
    </w:p>
    <w:p w14:paraId="517DC1A8" w14:textId="77777777" w:rsidR="008E1F2A" w:rsidRDefault="008E1F2A"/>
    <w:sectPr w:rsidR="008E1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2A"/>
    <w:rsid w:val="00814561"/>
    <w:rsid w:val="008E1F2A"/>
    <w:rsid w:val="00A47A8E"/>
    <w:rsid w:val="00E3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4765"/>
  <w15:chartTrackingRefBased/>
  <w15:docId w15:val="{B1A881B1-76DA-EF4F-AA9F-BF571484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F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F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F2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E1F2A"/>
    <w:pPr>
      <w:spacing w:after="0" w:line="240" w:lineRule="auto"/>
    </w:pPr>
    <w:rPr>
      <w:rFonts w:ascii="Helvetica" w:hAnsi="Helvetica" w:cs="Times New Roman"/>
      <w:color w:val="474240"/>
      <w:kern w:val="0"/>
      <w:sz w:val="16"/>
      <w:szCs w:val="16"/>
      <w14:ligatures w14:val="none"/>
    </w:rPr>
  </w:style>
  <w:style w:type="character" w:customStyle="1" w:styleId="s1">
    <w:name w:val="s1"/>
    <w:basedOn w:val="DefaultParagraphFont"/>
    <w:rsid w:val="008E1F2A"/>
    <w:rPr>
      <w:rFonts w:ascii="Helvetica" w:hAnsi="Helvetica" w:hint="default"/>
      <w:b w:val="0"/>
      <w:bCs w:val="0"/>
      <w:i w:val="0"/>
      <w:iC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2105</Words>
  <Characters>11578</Characters>
  <Application>Microsoft Office Word</Application>
  <DocSecurity>4</DocSecurity>
  <Lines>96</Lines>
  <Paragraphs>27</Paragraphs>
  <ScaleCrop>false</ScaleCrop>
  <Company/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loffeld</dc:creator>
  <cp:keywords/>
  <dc:description/>
  <cp:lastModifiedBy>Marcel van Toer</cp:lastModifiedBy>
  <cp:revision>2</cp:revision>
  <dcterms:created xsi:type="dcterms:W3CDTF">2026-03-19T14:25:00Z</dcterms:created>
  <dcterms:modified xsi:type="dcterms:W3CDTF">2026-03-19T14:25:00Z</dcterms:modified>
</cp:coreProperties>
</file>